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774B" w14:textId="77777777" w:rsidR="00CB2073" w:rsidRDefault="00CB2073" w:rsidP="00CB2073">
      <w:pPr>
        <w:suppressAutoHyphens/>
        <w:overflowPunct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ИЗНАЧАЛЬНО ВЫШЕСТОЯЩИЙ ДОМ ИЗНАЧАЛЬНО ВЫШЕСТОЯЩЕГО ОТЦА</w:t>
      </w:r>
    </w:p>
    <w:p w14:paraId="60B066B0" w14:textId="12423CB0" w:rsidR="00CB2073" w:rsidRDefault="00CB2073" w:rsidP="00CB2073">
      <w:pPr>
        <w:suppressAutoHyphens/>
        <w:overflowPunct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>РАСПОРЯЖЕНИЕ (</w:t>
      </w:r>
      <w:r>
        <w:rPr>
          <w:rFonts w:ascii="Times New Roman" w:eastAsia="Calibri" w:hAnsi="Times New Roman" w:cs="Times New Roman"/>
          <w:b/>
          <w:color w:val="FF0000"/>
          <w:kern w:val="0"/>
          <w:sz w:val="16"/>
          <w:szCs w:val="16"/>
          <w14:ligatures w14:val="none"/>
        </w:rPr>
        <w:t>20</w:t>
      </w:r>
      <w:r>
        <w:rPr>
          <w:rFonts w:ascii="Times New Roman" w:eastAsia="Calibri" w:hAnsi="Times New Roman" w:cs="Times New Roman"/>
          <w:b/>
          <w:color w:val="0070C0"/>
          <w:kern w:val="0"/>
          <w:sz w:val="16"/>
          <w:szCs w:val="16"/>
          <w14:ligatures w14:val="none"/>
        </w:rPr>
        <w:t xml:space="preserve">) 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Извеч</w:t>
      </w:r>
      <w:r>
        <w:rPr>
          <w:rFonts w:ascii="Times New Roman" w:eastAsia="Calibri" w:hAnsi="Times New Roman" w:cs="Times New Roman"/>
          <w:b/>
          <w:noProof/>
          <w:color w:val="0070C0"/>
          <w:kern w:val="0"/>
          <w:sz w:val="16"/>
          <w:szCs w:val="16"/>
          <w14:ligatures w14:val="none"/>
        </w:rPr>
        <w:t>ные части Изначально Вышестоящего Отца</w:t>
      </w:r>
      <w:r>
        <w:rPr>
          <w:rFonts w:ascii="Times New Roman" w:eastAsia="Calibri" w:hAnsi="Times New Roman" w:cs="Times New Roman"/>
          <w:bCs/>
          <w:noProof/>
          <w:color w:val="0070C0"/>
          <w:kern w:val="0"/>
          <w:sz w:val="16"/>
          <w:szCs w:val="16"/>
          <w14:ligatures w14:val="none"/>
        </w:rPr>
        <w:t xml:space="preserve"> </w:t>
      </w:r>
    </w:p>
    <w:p w14:paraId="6A606419" w14:textId="77777777" w:rsidR="00CB2073" w:rsidRDefault="00CB2073" w:rsidP="00CB2073">
      <w:pPr>
        <w:jc w:val="right"/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Утверждаю. КХ 18092024</w:t>
      </w:r>
    </w:p>
    <w:p w14:paraId="0EECFE15" w14:textId="2E11F953" w:rsidR="00CB2073" w:rsidRDefault="00CB2073" w:rsidP="00CB2073">
      <w:pP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Вести указом Изначально Вышестоящего Отца 512 распоряжений 512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извеч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ных частей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извеч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ного космоса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№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20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.1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-20</w:t>
      </w:r>
      <w:r>
        <w:rPr>
          <w:rFonts w:ascii="Times New Roman" w:eastAsia="Calibri" w:hAnsi="Times New Roman" w:cs="Tahoma"/>
          <w:noProof/>
          <w:color w:val="FF0000"/>
          <w:kern w:val="0"/>
          <w:sz w:val="16"/>
          <w:szCs w:val="16"/>
          <w14:ligatures w14:val="none"/>
        </w:rPr>
        <w:t>.512.</w:t>
      </w:r>
    </w:p>
    <w:p w14:paraId="34DC2DCB" w14:textId="77777777" w:rsidR="00CB2073" w:rsidRDefault="00CB2073" w:rsidP="00CB2073">
      <w:pPr>
        <w:numPr>
          <w:ilvl w:val="0"/>
          <w:numId w:val="2"/>
        </w:numPr>
        <w:suppressAutoHyphens/>
        <w:overflowPunct w:val="0"/>
        <w:spacing w:after="0" w:line="240" w:lineRule="auto"/>
        <w:ind w:hanging="284"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реальностной/вида материи/архетипической  </w:t>
      </w:r>
      <w:r>
        <w:rPr>
          <w:rStyle w:val="a5"/>
          <w:rFonts w:ascii="Times New Roman" w:hAnsi="Times New Roman"/>
          <w:sz w:val="16"/>
          <w:szCs w:val="16"/>
        </w:rPr>
        <w:t>м</w:t>
      </w:r>
      <w:r>
        <w:rPr>
          <w:rStyle w:val="a5"/>
          <w:rFonts w:ascii="Times New Roman" w:hAnsi="Times New Roman" w:cs="Times New Roman"/>
          <w:sz w:val="16"/>
          <w:szCs w:val="16"/>
        </w:rPr>
        <w:t>етагалактическ</w:t>
      </w:r>
      <w:r>
        <w:rPr>
          <w:rStyle w:val="a5"/>
          <w:rFonts w:ascii="Times New Roman" w:hAnsi="Times New Roman"/>
          <w:sz w:val="16"/>
          <w:szCs w:val="16"/>
        </w:rPr>
        <w:t>ой,</w:t>
      </w:r>
      <w:r>
        <w:rPr>
          <w:rStyle w:val="a5"/>
        </w:rPr>
        <w:t xml:space="preserve"> </w:t>
      </w:r>
      <w:r>
        <w:rPr>
          <w:rStyle w:val="a5"/>
          <w:rFonts w:ascii="Times New Roman" w:hAnsi="Times New Roman" w:cs="Times New Roman"/>
          <w:sz w:val="16"/>
          <w:szCs w:val="16"/>
        </w:rPr>
        <w:t>октавной, всеединой, извечной, метаизвечной, октоизвечной, всеизвечной, суперизвечной</w:t>
      </w:r>
      <w:r>
        <w:rPr>
          <w:rFonts w:ascii="Times New Roman" w:hAnsi="Times New Roman"/>
          <w:sz w:val="16"/>
        </w:rPr>
        <w:t xml:space="preserve">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7DD58721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03ADFAA6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447556F2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649554EF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4FE8388E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1ACE705C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Взаимоорганизованных фиксаций 511 (пятьсот одиннадцати) частей подготовки явителя,</w:t>
      </w:r>
    </w:p>
    <w:p w14:paraId="7CB94BEA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систем,</w:t>
      </w:r>
    </w:p>
    <w:p w14:paraId="6BA24FAF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аппаратов каждой из 512 систем,</w:t>
      </w:r>
    </w:p>
    <w:p w14:paraId="4CD7DA32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Явления 512 частностей каждого из 512 аппаратов каждой из 512 систем,</w:t>
      </w:r>
    </w:p>
    <w:p w14:paraId="0FDA801E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</w:p>
    <w:p w14:paraId="4C71AB1B" w14:textId="77777777" w:rsidR="00CB2073" w:rsidRDefault="00CB2073" w:rsidP="00CB2073">
      <w:pPr>
        <w:pStyle w:val="af3"/>
        <w:numPr>
          <w:ilvl w:val="0"/>
          <w:numId w:val="4"/>
        </w:num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Изначально Вышестоящего Отца ракурса явления.</w:t>
      </w:r>
    </w:p>
    <w:p w14:paraId="3FBE0B17" w14:textId="77777777" w:rsidR="00CB2073" w:rsidRDefault="00CB2073" w:rsidP="00CB2073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14:paraId="78BC5ADA" w14:textId="77777777" w:rsidR="00CB2073" w:rsidRDefault="00CB2073" w:rsidP="00CB2073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постоянную реализацию высшей  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метагалактической,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октавной,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всеединой,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метаизвечной,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октоизвечной,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всеизвечной, </w:t>
      </w:r>
      <w:r>
        <w:rPr>
          <w:rFonts w:ascii="Times New Roman" w:hAnsi="Times New Roman" w:cs="Times New Roman"/>
          <w:sz w:val="16"/>
          <w:szCs w:val="16"/>
        </w:rPr>
        <w:t>высшей</w:t>
      </w:r>
      <w:r>
        <w:rPr>
          <w:rStyle w:val="a5"/>
          <w:rFonts w:ascii="Times New Roman" w:hAnsi="Times New Roman" w:cs="Times New Roman"/>
          <w:sz w:val="16"/>
          <w:szCs w:val="16"/>
        </w:rPr>
        <w:t xml:space="preserve"> суперизвечной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</w:rPr>
        <w:t xml:space="preserve">Высшей Части </w:t>
      </w:r>
      <w:r>
        <w:rPr>
          <w:rFonts w:ascii="Times New Roman" w:hAnsi="Times New Roman"/>
          <w:color w:val="FF0000"/>
          <w:sz w:val="16"/>
        </w:rPr>
        <w:t>……</w:t>
      </w:r>
      <w:r>
        <w:rPr>
          <w:rFonts w:ascii="Times New Roman" w:hAnsi="Times New Roman"/>
          <w:sz w:val="16"/>
        </w:rPr>
        <w:t xml:space="preserve"> любого вида Человека, </w:t>
      </w:r>
      <w:r>
        <w:rPr>
          <w:rFonts w:ascii="Times New Roman" w:hAnsi="Times New Roman"/>
          <w:color w:val="000000" w:themeColor="text1"/>
          <w:sz w:val="16"/>
        </w:rPr>
        <w:t xml:space="preserve">Аспекта, Теурга, Творца, Ману, Будды, Майтрейи, Христа, Изначального, </w:t>
      </w:r>
      <w:r>
        <w:rPr>
          <w:rFonts w:ascii="Times New Roman" w:hAnsi="Times New Roman"/>
          <w:sz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>
        <w:rPr>
          <w:rStyle w:val="a5"/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</w:rPr>
        <w:t>формируемой из:</w:t>
      </w:r>
    </w:p>
    <w:p w14:paraId="6CF653CE" w14:textId="77777777" w:rsidR="00CB2073" w:rsidRDefault="00CB2073" w:rsidP="00CB2073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ИВДИВО-реализации явителя,</w:t>
      </w:r>
    </w:p>
    <w:p w14:paraId="40F9F45B" w14:textId="77777777" w:rsidR="00CB2073" w:rsidRDefault="00CB2073" w:rsidP="00CB2073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Синтезкосмической реализации явителя,</w:t>
      </w:r>
    </w:p>
    <w:p w14:paraId="50201DE6" w14:textId="77777777" w:rsidR="00CB2073" w:rsidRDefault="00CB2073" w:rsidP="00CB2073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Выражения Полномочной реализации явителя, </w:t>
      </w:r>
    </w:p>
    <w:p w14:paraId="7B27EE65" w14:textId="77777777" w:rsidR="00CB2073" w:rsidRDefault="00CB2073" w:rsidP="00CB2073">
      <w:pPr>
        <w:pStyle w:val="af3"/>
        <w:numPr>
          <w:ilvl w:val="0"/>
          <w:numId w:val="6"/>
        </w:numPr>
        <w:suppressAutoHyphens/>
        <w:overflowPunct w:val="0"/>
        <w:spacing w:after="0" w:line="240" w:lineRule="auto"/>
        <w:ind w:left="814"/>
        <w:jc w:val="both"/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Компетентной реализации явителя,</w:t>
      </w:r>
    </w:p>
    <w:p w14:paraId="45F1A3D5" w14:textId="77777777" w:rsidR="00CB2073" w:rsidRDefault="00CB2073" w:rsidP="00CB2073">
      <w:pPr>
        <w:pStyle w:val="af3"/>
        <w:numPr>
          <w:ilvl w:val="0"/>
          <w:numId w:val="6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Выражения Человеческой реализации явителя,</w:t>
      </w:r>
    </w:p>
    <w:p w14:paraId="6227080E" w14:textId="77777777" w:rsidR="00CB2073" w:rsidRDefault="00CB2073" w:rsidP="00CB2073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</w:t>
      </w:r>
      <w:bookmarkStart w:id="0" w:name="_Hlk176449961"/>
      <w:r>
        <w:rPr>
          <w:rFonts w:ascii="Times New Roman" w:hAnsi="Times New Roman" w:cs="Times New Roman"/>
          <w:color w:val="FF0000"/>
          <w:sz w:val="16"/>
          <w:szCs w:val="16"/>
        </w:rPr>
        <w:t>тел-выражений</w:t>
      </w:r>
      <w:bookmarkEnd w:id="0"/>
      <w:r>
        <w:rPr>
          <w:rFonts w:ascii="Times New Roman" w:hAnsi="Times New Roman" w:cs="Times New Roman"/>
          <w:color w:val="FF0000"/>
          <w:sz w:val="16"/>
          <w:szCs w:val="16"/>
        </w:rPr>
        <w:t xml:space="preserve"> 64 видов материи ракурса космоса, </w:t>
      </w:r>
    </w:p>
    <w:p w14:paraId="0E6CED96" w14:textId="77777777" w:rsidR="00CB2073" w:rsidRDefault="00CB2073" w:rsidP="00CB2073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14:paraId="03E34792" w14:textId="77777777" w:rsidR="00CB2073" w:rsidRDefault="00CB2073" w:rsidP="00CB2073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14:paraId="413D68BB" w14:textId="77777777" w:rsidR="00CB2073" w:rsidRDefault="00CB2073" w:rsidP="00CB2073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14:paraId="6BE7ACB7" w14:textId="77777777" w:rsidR="00CB2073" w:rsidRDefault="00CB2073" w:rsidP="00CB2073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</w:t>
      </w:r>
      <w:bookmarkStart w:id="1" w:name="_Hlk176451652"/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,</w:t>
      </w:r>
      <w:bookmarkEnd w:id="1"/>
    </w:p>
    <w:p w14:paraId="31D9E011" w14:textId="77777777" w:rsidR="00CB2073" w:rsidRDefault="00CB2073" w:rsidP="00CB2073">
      <w:pPr>
        <w:pStyle w:val="af3"/>
        <w:numPr>
          <w:ilvl w:val="0"/>
          <w:numId w:val="8"/>
        </w:numPr>
        <w:ind w:left="814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>Синтеза постоянных 17 Ядер Синтеза Изначально Вышестоящего Отца ракурса явления</w:t>
      </w:r>
      <w:r>
        <w:rPr>
          <w:rFonts w:ascii="Times New Roman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="Calibri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E75C21F" w14:textId="77777777" w:rsidR="00CB2073" w:rsidRDefault="00CB2073" w:rsidP="00CB2073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14:paraId="56A4DFD9" w14:textId="77777777" w:rsidR="00CB2073" w:rsidRDefault="00CB2073" w:rsidP="00CB2073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14:paraId="0E2C77B4" w14:textId="77777777" w:rsidR="00CB2073" w:rsidRDefault="00CB2073" w:rsidP="00CB2073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5AF8EF2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 Отец-человек</w:t>
      </w:r>
      <w:r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Изначально Вышестоящего Отца - </w:t>
      </w:r>
      <w:r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14:paraId="1AFAD4C7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14:paraId="23C19F93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14:paraId="5613969A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14:paraId="488587BB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14:paraId="45B4FF74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14:paraId="4BB8DBE8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14:paraId="0DD93A29" w14:textId="77777777" w:rsidR="00CB2073" w:rsidRDefault="00CB2073" w:rsidP="00CB20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14:paraId="6198F96E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14:paraId="44A5D630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14:paraId="2916D87D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14:paraId="6C7C0036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14:paraId="6C20F86C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14:paraId="47E73B26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14:paraId="0CD4FAA6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14:paraId="61A05D9D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14:paraId="6034296C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14:paraId="4C2608D3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14:paraId="6A2D5267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14:paraId="67BF2BC2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14:paraId="2BFE925C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14:paraId="6041A7F0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14:paraId="51D49E31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14:paraId="64C5AF3E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14:paraId="0EE0B784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14:paraId="5DECFC32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14:paraId="679401AC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14:paraId="341118D3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14:paraId="0EF21B5D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14:paraId="791087E9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14:paraId="0A3B00A4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14:paraId="149444F5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14:paraId="17263962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14:paraId="307417EE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14:paraId="70C6C932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14:paraId="152164CC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14:paraId="3D24B3A9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14:paraId="440D3429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14:paraId="4996D399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14:paraId="3A407218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14:paraId="5565D091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14:paraId="3DFF4050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14:paraId="04531DA6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14:paraId="03A521F4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14:paraId="71144D67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14:paraId="32EA585D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14:paraId="634CA9A5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14:paraId="0F15122F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14:paraId="3667567D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14:paraId="356DC2D7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14:paraId="4ED88C3E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14:paraId="64891411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14:paraId="79D3BF71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14:paraId="4B644823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14:paraId="61304ABE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14:paraId="14B047AC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14:paraId="49BA537F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14:paraId="0C2209F4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14:paraId="10E48ED0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14:paraId="2B478BBE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14:paraId="72C8CB1E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lastRenderedPageBreak/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14:paraId="1C252899" w14:textId="77777777" w:rsidR="00CB2073" w:rsidRDefault="00CB2073" w:rsidP="00CB20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14:paraId="5893423C" w14:textId="77777777" w:rsidR="00CB2073" w:rsidRDefault="00CB2073" w:rsidP="00CB20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14:paraId="2460CAAB" w14:textId="77777777" w:rsidR="00CB2073" w:rsidRDefault="00CB2073" w:rsidP="00CB2073">
      <w:pPr>
        <w:rPr>
          <w:sz w:val="18"/>
          <w:szCs w:val="18"/>
        </w:rPr>
      </w:pPr>
      <w:r>
        <w:rPr>
          <w:rFonts w:ascii="Times New Roman" w:hAnsi="Times New Roman"/>
          <w:bCs/>
          <w:color w:val="7030A0"/>
          <w:sz w:val="12"/>
          <w:szCs w:val="12"/>
        </w:rPr>
        <w:t>01.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>Архетипическая/вида материи/реальностная Часть ……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14:paraId="304BD7EA" w14:textId="77777777" w:rsidR="00CB2073" w:rsidRDefault="00CB2073" w:rsidP="00CB2073">
      <w:pPr>
        <w:pStyle w:val="af3"/>
        <w:numPr>
          <w:ilvl w:val="0"/>
          <w:numId w:val="2"/>
        </w:numPr>
        <w:jc w:val="both"/>
      </w:pPr>
      <w:r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…… любого вида Человека, </w:t>
      </w:r>
      <w:r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14:paraId="68A7050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1. Совершенная …… Человека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A7888E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движений Я Есмь-Движение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2D29CC7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Движения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37956E9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7AC122C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16.384</w:t>
      </w:r>
      <w:r>
        <w:rPr>
          <w:rFonts w:ascii="Times New Roman" w:hAnsi="Times New Roman"/>
          <w:sz w:val="12"/>
          <w:szCs w:val="12"/>
        </w:rPr>
        <w:t xml:space="preserve"> энергоспинсфер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5E60DAE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</w:t>
      </w:r>
      <w:r>
        <w:rPr>
          <w:rFonts w:ascii="Times New Roman" w:hAnsi="Times New Roman"/>
          <w:sz w:val="12"/>
          <w:szCs w:val="12"/>
        </w:rPr>
        <w:t>,</w:t>
      </w:r>
    </w:p>
    <w:p w14:paraId="44BBA8D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Человека.</w:t>
      </w:r>
    </w:p>
    <w:p w14:paraId="6E4810EC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DBE140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2. Совершенная …… Аспекта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0128EA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ощущений Я Есмь-Ощущение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42F8900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Ощущения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54B9A50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70FC9A2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65.536</w:t>
      </w:r>
      <w:r>
        <w:rPr>
          <w:rFonts w:ascii="Times New Roman" w:hAnsi="Times New Roman"/>
          <w:sz w:val="12"/>
          <w:szCs w:val="12"/>
        </w:rPr>
        <w:t xml:space="preserve"> энергочастицесфер </w:t>
      </w:r>
      <w:r>
        <w:rPr>
          <w:rFonts w:ascii="Times New Roman" w:hAnsi="Times New Roman"/>
          <w:color w:val="FF0000"/>
          <w:sz w:val="12"/>
          <w:szCs w:val="12"/>
        </w:rPr>
        <w:t>Статусов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25B325E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</w:t>
      </w:r>
      <w:r>
        <w:rPr>
          <w:rFonts w:ascii="Times New Roman" w:hAnsi="Times New Roman"/>
          <w:sz w:val="12"/>
          <w:szCs w:val="12"/>
        </w:rPr>
        <w:t>,</w:t>
      </w:r>
    </w:p>
    <w:p w14:paraId="64C3123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Аспекта.</w:t>
      </w:r>
    </w:p>
    <w:p w14:paraId="2A9EEABA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D9FA92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3. Совершенная …… Теурга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1281C5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чувств Я Есмь-Чувство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5AD549F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Чувства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43847B2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4C76486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262.144</w:t>
      </w:r>
      <w:r>
        <w:rPr>
          <w:rFonts w:ascii="Times New Roman" w:hAnsi="Times New Roman"/>
          <w:sz w:val="12"/>
          <w:szCs w:val="12"/>
        </w:rPr>
        <w:t xml:space="preserve"> энергоатомосфер </w:t>
      </w:r>
      <w:r>
        <w:rPr>
          <w:rFonts w:ascii="Times New Roman" w:hAnsi="Times New Roman"/>
          <w:color w:val="FF0000"/>
          <w:sz w:val="12"/>
          <w:szCs w:val="12"/>
        </w:rPr>
        <w:t>Творящих Синтезов</w:t>
      </w:r>
      <w:r>
        <w:rPr>
          <w:rFonts w:ascii="Times New Roman" w:hAnsi="Times New Roman"/>
          <w:sz w:val="12"/>
          <w:szCs w:val="12"/>
        </w:rPr>
        <w:t xml:space="preserve">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70C3CC0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</w:t>
      </w:r>
      <w:r>
        <w:rPr>
          <w:rFonts w:ascii="Times New Roman" w:hAnsi="Times New Roman"/>
          <w:sz w:val="12"/>
          <w:szCs w:val="12"/>
        </w:rPr>
        <w:t>,</w:t>
      </w:r>
    </w:p>
    <w:p w14:paraId="22777FD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Теурга.</w:t>
      </w:r>
    </w:p>
    <w:p w14:paraId="5D6F22D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0B9912A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4. Совершенная …… Творца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A6DB4D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мыслей Я Есмь-Мысль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2DBF4E9C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Мысли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1F377A7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2E62A94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1.048.576</w:t>
      </w:r>
      <w:r>
        <w:rPr>
          <w:rFonts w:ascii="Times New Roman" w:hAnsi="Times New Roman"/>
          <w:sz w:val="12"/>
          <w:szCs w:val="12"/>
        </w:rPr>
        <w:t xml:space="preserve"> энергомолекулосфер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1A051EE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</w:t>
      </w:r>
      <w:r>
        <w:rPr>
          <w:rFonts w:ascii="Times New Roman" w:hAnsi="Times New Roman"/>
          <w:sz w:val="12"/>
          <w:szCs w:val="12"/>
        </w:rPr>
        <w:t>,</w:t>
      </w:r>
    </w:p>
    <w:p w14:paraId="517E4A8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Творца.</w:t>
      </w:r>
    </w:p>
    <w:p w14:paraId="74FEA829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68861BC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5. Совершенная …… Ману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BE4E7A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смыслов Я Есмь-Смысл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1796DDC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Смысла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11C6466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7E87989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4.194.304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32F6858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</w:t>
      </w:r>
      <w:r>
        <w:rPr>
          <w:rFonts w:ascii="Times New Roman" w:hAnsi="Times New Roman"/>
          <w:sz w:val="12"/>
          <w:szCs w:val="12"/>
        </w:rPr>
        <w:t>,</w:t>
      </w:r>
    </w:p>
    <w:p w14:paraId="366DFC7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Ману.</w:t>
      </w:r>
    </w:p>
    <w:p w14:paraId="347C1CD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86ACD8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6. Совершенная …… Будды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45C809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видов сути Я Есмь-Суть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7BBD65E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2BFA912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sz w:val="12"/>
          <w:szCs w:val="12"/>
        </w:rPr>
        <w:t xml:space="preserve"> ядер сути видов сути Изначально Вышестоящего Отца в Ядре Сути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46A051C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16.777.216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0F6DFE6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</w:t>
      </w:r>
      <w:r>
        <w:rPr>
          <w:rFonts w:ascii="Times New Roman" w:hAnsi="Times New Roman"/>
          <w:sz w:val="12"/>
          <w:szCs w:val="12"/>
        </w:rPr>
        <w:t>,</w:t>
      </w:r>
    </w:p>
    <w:p w14:paraId="09C4CD3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Будды.</w:t>
      </w:r>
    </w:p>
    <w:p w14:paraId="5E00B79A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C9070E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7. Совершенная …… Майтрейи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C472AB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идей Я Есмь-Идея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413EE3E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Идеи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24B9256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sz w:val="12"/>
          <w:szCs w:val="12"/>
        </w:rPr>
        <w:t xml:space="preserve"> ядер идей видов идей Изначально Вышестоящего Отца в Ядре Идеи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6DDD95A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67.108.864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энерготочко-искросфер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8C2CCF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</w:t>
      </w:r>
      <w:r>
        <w:rPr>
          <w:rFonts w:ascii="Times New Roman" w:hAnsi="Times New Roman"/>
          <w:sz w:val="12"/>
          <w:szCs w:val="12"/>
        </w:rPr>
        <w:t>,</w:t>
      </w:r>
    </w:p>
    <w:p w14:paraId="143EA4B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Майтрейи.</w:t>
      </w:r>
    </w:p>
    <w:p w14:paraId="4241805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5E508C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8. Совершенная …… Христа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E8EBA9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268.435.456 </w:t>
      </w:r>
      <w:r>
        <w:rPr>
          <w:rFonts w:ascii="Times New Roman" w:hAnsi="Times New Roman"/>
          <w:sz w:val="12"/>
          <w:szCs w:val="12"/>
        </w:rPr>
        <w:t xml:space="preserve">прав Я Есмь-Право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64984BAD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419C277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sz w:val="12"/>
          <w:szCs w:val="12"/>
        </w:rPr>
        <w:t xml:space="preserve"> ядер прав видов прав Изначально Вышестоящего Отца в Ядре Права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1EA3684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268.435.456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7DE480B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</w:t>
      </w:r>
      <w:r>
        <w:rPr>
          <w:rFonts w:ascii="Times New Roman" w:hAnsi="Times New Roman"/>
          <w:sz w:val="12"/>
          <w:szCs w:val="12"/>
        </w:rPr>
        <w:t>,</w:t>
      </w:r>
    </w:p>
    <w:p w14:paraId="422C237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Христа.</w:t>
      </w:r>
    </w:p>
    <w:p w14:paraId="325A2EE1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8C5379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9. Совершенная …… Изначального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0F385F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видов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мощи Я Есмь-Мощь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2967E95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Мощи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1270864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1.073.741.824</w:t>
      </w:r>
      <w:r>
        <w:rPr>
          <w:rFonts w:ascii="Times New Roman" w:hAnsi="Times New Roman"/>
          <w:sz w:val="12"/>
          <w:szCs w:val="12"/>
        </w:rPr>
        <w:t xml:space="preserve"> ядер мощи видов мощи Изначально Вышестоящего Отца в Ядре Мощи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01DD18E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1.073.741.824 </w:t>
      </w:r>
      <w:r>
        <w:rPr>
          <w:rFonts w:ascii="Times New Roman" w:hAnsi="Times New Roman"/>
          <w:sz w:val="12"/>
          <w:szCs w:val="12"/>
        </w:rPr>
        <w:t>энергокаплесфер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1A123DF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</w:t>
      </w:r>
      <w:r>
        <w:rPr>
          <w:rFonts w:ascii="Times New Roman" w:hAnsi="Times New Roman"/>
          <w:sz w:val="12"/>
          <w:szCs w:val="12"/>
        </w:rPr>
        <w:t>,</w:t>
      </w:r>
    </w:p>
    <w:p w14:paraId="48DF64C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Изначального.</w:t>
      </w:r>
    </w:p>
    <w:p w14:paraId="3D2AEEE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31CEDD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10. Совершенная …… Посвящённого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77DE031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параметодов Я Есмь-Параметод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1B2A427C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Параметода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3F45458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5F88DB2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4.294.967.296</w:t>
      </w:r>
      <w:r>
        <w:rPr>
          <w:rFonts w:ascii="Times New Roman" w:hAnsi="Times New Roman"/>
          <w:sz w:val="12"/>
          <w:szCs w:val="12"/>
        </w:rPr>
        <w:t xml:space="preserve"> энергошаросфер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204D41B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</w:t>
      </w:r>
      <w:r>
        <w:rPr>
          <w:rFonts w:ascii="Times New Roman" w:hAnsi="Times New Roman"/>
          <w:sz w:val="12"/>
          <w:szCs w:val="12"/>
        </w:rPr>
        <w:t>,</w:t>
      </w:r>
    </w:p>
    <w:p w14:paraId="4EDEC05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</w:t>
      </w:r>
    </w:p>
    <w:p w14:paraId="52852ED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A63675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11. Совершенная …… Служащего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27F6D8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основ Я Есмь-Основа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5D99015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Основы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51D4929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309531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17.179.869.184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77C6AE0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</w:t>
      </w:r>
      <w:r>
        <w:rPr>
          <w:rFonts w:ascii="Times New Roman" w:hAnsi="Times New Roman"/>
          <w:sz w:val="12"/>
          <w:szCs w:val="12"/>
        </w:rPr>
        <w:t>,</w:t>
      </w:r>
    </w:p>
    <w:p w14:paraId="1C0FB769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Служащего.</w:t>
      </w:r>
    </w:p>
    <w:p w14:paraId="21FC01B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5BD9FF9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12. Совершенная …… Ипостаси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52F8D0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синтезначал Я Есмь-Синтезначало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1C428729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lastRenderedPageBreak/>
        <w:t xml:space="preserve">Ядра Синтезначала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3F47F12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45FB6D6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68.719.476.736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59A0515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</w:t>
      </w:r>
      <w:r>
        <w:rPr>
          <w:rFonts w:ascii="Times New Roman" w:hAnsi="Times New Roman"/>
          <w:sz w:val="12"/>
          <w:szCs w:val="12"/>
        </w:rPr>
        <w:t>,</w:t>
      </w:r>
    </w:p>
    <w:p w14:paraId="765D89C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Ипостаси.</w:t>
      </w:r>
    </w:p>
    <w:p w14:paraId="7D7AF426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0F54ED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13. Совершенная …… Учителя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DDD68E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взглядов Я Есмь-Взгляд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020DB8E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Взгляда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637AAFE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4BC4B0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274.877.906.944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696346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</w:t>
      </w:r>
      <w:r>
        <w:rPr>
          <w:rFonts w:ascii="Times New Roman" w:hAnsi="Times New Roman"/>
          <w:sz w:val="12"/>
          <w:szCs w:val="12"/>
        </w:rPr>
        <w:t>,</w:t>
      </w:r>
    </w:p>
    <w:p w14:paraId="7B65924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Учителя.</w:t>
      </w:r>
    </w:p>
    <w:p w14:paraId="02A8E06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3B5444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14. Совершенная …… Владыки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C0848F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sz w:val="12"/>
          <w:szCs w:val="12"/>
        </w:rPr>
        <w:t xml:space="preserve"> импераций Я Есмь-Имперация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64E4AE1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33F740D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1.099.511.627.776 </w:t>
      </w:r>
      <w:r>
        <w:rPr>
          <w:rFonts w:ascii="Times New Roman" w:hAnsi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F7FFA9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1.099.511.627.776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BBDFF7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</w:t>
      </w:r>
      <w:r>
        <w:rPr>
          <w:rFonts w:ascii="Times New Roman" w:hAnsi="Times New Roman"/>
          <w:sz w:val="12"/>
          <w:szCs w:val="12"/>
        </w:rPr>
        <w:t>,</w:t>
      </w:r>
    </w:p>
    <w:p w14:paraId="22FEA5C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Владыки. </w:t>
      </w:r>
    </w:p>
    <w:p w14:paraId="1E2A1DC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0C44EE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15. Совершенная …… Аватара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612D87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6C06448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Пробуждения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4781162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3E3C189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4.398.046.511.104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энергоесмьсфер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288D9D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</w:t>
      </w:r>
      <w:r>
        <w:rPr>
          <w:rFonts w:ascii="Times New Roman" w:hAnsi="Times New Roman"/>
          <w:sz w:val="12"/>
          <w:szCs w:val="12"/>
        </w:rPr>
        <w:t>,</w:t>
      </w:r>
    </w:p>
    <w:p w14:paraId="771AA7C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Аватара.</w:t>
      </w:r>
    </w:p>
    <w:p w14:paraId="54A496B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9363D7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16. Совершенная ……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0E0383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17.592.186.044.416 </w:t>
      </w:r>
      <w:r>
        <w:rPr>
          <w:rFonts w:ascii="Times New Roman" w:hAnsi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74DAB00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Условия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04A1343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375D437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17.592.186.044.416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энергоядрос</w:t>
      </w:r>
      <w:r>
        <w:rPr>
          <w:rFonts w:ascii="Times New Roman" w:hAnsi="Times New Roman"/>
          <w:sz w:val="12"/>
          <w:szCs w:val="12"/>
        </w:rPr>
        <w:t xml:space="preserve">фер </w:t>
      </w:r>
      <w:bookmarkStart w:id="2" w:name="_Hlk135328556"/>
      <w:r>
        <w:rPr>
          <w:rFonts w:ascii="Times New Roman" w:hAnsi="Times New Roman"/>
          <w:sz w:val="12"/>
          <w:szCs w:val="12"/>
        </w:rPr>
        <w:t>ИВДИВО-</w:t>
      </w:r>
      <w:bookmarkEnd w:id="2"/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0FF17D5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</w:t>
      </w:r>
      <w:r>
        <w:rPr>
          <w:rFonts w:ascii="Times New Roman" w:hAnsi="Times New Roman"/>
          <w:sz w:val="12"/>
          <w:szCs w:val="12"/>
        </w:rPr>
        <w:t>,</w:t>
      </w:r>
    </w:p>
    <w:p w14:paraId="3E61BE3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Отца.</w:t>
      </w:r>
    </w:p>
    <w:p w14:paraId="46CBB88C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073A7E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17. Совершенная …… Человека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FFD28F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веществ Я Есмь-Вещество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E19D369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D0661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8EA7A3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70.368.744.177.664</w:t>
      </w:r>
      <w:r>
        <w:rPr>
          <w:rFonts w:ascii="Times New Roman" w:hAnsi="Times New Roman"/>
          <w:sz w:val="12"/>
          <w:szCs w:val="12"/>
        </w:rPr>
        <w:t xml:space="preserve"> светоспинсфер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65F90C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B422BB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Иерархии.</w:t>
      </w:r>
    </w:p>
    <w:p w14:paraId="1493C3E8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03CF462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18. Совершенная …… Аспекта Иерархии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1C2A90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эманаций Я Есмь-Эманация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3DB0BC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Эманации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55F4E1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442E9A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281.474.976.710.656</w:t>
      </w:r>
      <w:r>
        <w:rPr>
          <w:rFonts w:ascii="Times New Roman" w:hAnsi="Times New Roman"/>
          <w:sz w:val="12"/>
          <w:szCs w:val="12"/>
        </w:rPr>
        <w:t xml:space="preserve"> светочастицесфер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60A485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387076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Иерархии.</w:t>
      </w:r>
    </w:p>
    <w:p w14:paraId="5E34D329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B95C1A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19. Совершенная …… Теурга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B341EB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98BC2B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Самоорганизации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1B933E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9090DD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1.125.899.906.842.624</w:t>
      </w:r>
      <w:r>
        <w:rPr>
          <w:rFonts w:ascii="Times New Roman" w:hAnsi="Times New Roman"/>
          <w:sz w:val="12"/>
          <w:szCs w:val="12"/>
        </w:rPr>
        <w:t xml:space="preserve"> светоатомосфер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B63F02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400F13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Иерархии. </w:t>
      </w:r>
    </w:p>
    <w:p w14:paraId="7332BE4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7CBB31F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20. Совершенная …… Творца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479A2B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964C876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Воссоединённости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6B194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B4A9E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4.503.599.627.370.496</w:t>
      </w:r>
      <w:r>
        <w:rPr>
          <w:rFonts w:ascii="Times New Roman" w:hAnsi="Times New Roman"/>
          <w:sz w:val="12"/>
          <w:szCs w:val="12"/>
        </w:rPr>
        <w:t xml:space="preserve"> светомолекулосфер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2E6F43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13387A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Иерархии.</w:t>
      </w:r>
    </w:p>
    <w:p w14:paraId="70E892F8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55B2AD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21. Совершенная …… Ману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587E9A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мерностей Я Есмь-Мерность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A1B7A3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2B916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176E47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18.014.398.509.481.984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27188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BE4931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Иерархии.</w:t>
      </w:r>
    </w:p>
    <w:p w14:paraId="6AEC8F7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0495A9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22. Совершенная …… Будды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9263FD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видов скорости Я Есмь-Скорость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B6B9F7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Скорости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AD0ED2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C2693B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72.057.594.037.927.936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EFD7CE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DAE081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Иерархии.</w:t>
      </w:r>
    </w:p>
    <w:p w14:paraId="1878D6C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ED3B51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23. Совершенная …… Майтрейи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AD7A47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пространств Я Есмь-Пространство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DCDA3E0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Пространства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514B41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64EEAB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288.230.376.151.711.744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светоточко-искросфер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C9060E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9E33F2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Иерархии.</w:t>
      </w:r>
    </w:p>
    <w:p w14:paraId="2DF9EFD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6873DC6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24. Совершенная …… Христа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FDC5E6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1.152.921.504.606.846.976 </w:t>
      </w:r>
      <w:r>
        <w:rPr>
          <w:rFonts w:ascii="Times New Roman" w:hAnsi="Times New Roman"/>
          <w:sz w:val="12"/>
          <w:szCs w:val="12"/>
        </w:rPr>
        <w:t xml:space="preserve">времён Я Есмь-Время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41F35B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Времени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C5D921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CB95A0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1.152.921.504.606.846.976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DC0E10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B85422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Иерархии.</w:t>
      </w:r>
    </w:p>
    <w:p w14:paraId="1246A02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A7A48B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25. Совершенная …… Изначального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045555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4.611.686.018.427.387.904</w:t>
      </w:r>
      <w:r>
        <w:rPr>
          <w:rFonts w:ascii="Times New Roman" w:hAnsi="Times New Roman"/>
          <w:sz w:val="12"/>
          <w:szCs w:val="12"/>
        </w:rPr>
        <w:t xml:space="preserve"> полей Я Есмь-Поле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EE722B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Поля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42CF22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4.611.686.018.427.387.904</w:t>
      </w:r>
      <w:r>
        <w:rPr>
          <w:rFonts w:ascii="Times New Roman" w:hAnsi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5362B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4.611.686.018.427.387.904 </w:t>
      </w:r>
      <w:r>
        <w:rPr>
          <w:rFonts w:ascii="Times New Roman" w:hAnsi="Times New Roman"/>
          <w:sz w:val="12"/>
          <w:szCs w:val="12"/>
        </w:rPr>
        <w:t>светокаплесфер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8FEF36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7CD7A7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Иерархии.</w:t>
      </w:r>
    </w:p>
    <w:p w14:paraId="30E0B161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70190E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26. Совершенная …… Посвящённого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5220F6B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содержаний Я Есмь-Содержание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5A67E0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Содержания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F3EF7A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DAF218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18.446.744.073.709.551.616</w:t>
      </w:r>
      <w:r>
        <w:rPr>
          <w:rFonts w:ascii="Times New Roman" w:hAnsi="Times New Roman"/>
          <w:sz w:val="12"/>
          <w:szCs w:val="12"/>
        </w:rPr>
        <w:t xml:space="preserve"> светошаросфер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2A5EE8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2BC19D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Иерархии</w:t>
      </w:r>
    </w:p>
    <w:p w14:paraId="153734E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1F6455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27. Совершенная …… Служащего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FCDC00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форм Я Есмь-Форма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34D1F6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Формы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0BA356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sz w:val="12"/>
          <w:szCs w:val="12"/>
        </w:rPr>
        <w:t xml:space="preserve"> ядер форм видов форм Изначально Вышестоящего Отца в Ядре Формы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2A0078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73.786.976.294.838.206.464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04DFF7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B4F4DC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Иерархии.</w:t>
      </w:r>
    </w:p>
    <w:p w14:paraId="7C66BBCD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0C3FADB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28. Совершенная …… Ипостаси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1F93F0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субъядерностей Я Есмь-Субъядерность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1F46DD9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Субъядерности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9270A6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9C709D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295.147.905.179.352.825.856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3D0DFE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3F29C11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Иерархии.</w:t>
      </w:r>
    </w:p>
    <w:p w14:paraId="3FE1369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DF92C2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29. Совершенная …… Учителя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B1EDAF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энергий Я Есмь-Энергия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9C1E0B7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Энергии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D6707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6A4A67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1.180.591.620.717.411.303.424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59245F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792294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Иерархии.</w:t>
      </w:r>
    </w:p>
    <w:p w14:paraId="1D469D3A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90A8D6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30. Совершенная …… Владыки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4DF0E9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sz w:val="12"/>
          <w:szCs w:val="12"/>
        </w:rPr>
        <w:t xml:space="preserve"> видов света Я Есмь-Свет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C3EB75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D0BE58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4.722.366.482.869.645.213.696 </w:t>
      </w:r>
      <w:r>
        <w:rPr>
          <w:rFonts w:ascii="Times New Roman" w:hAnsi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C709DD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4.722.366.482.869.645.213.696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76342D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06087CA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Иерархии.</w:t>
      </w:r>
    </w:p>
    <w:p w14:paraId="0EA2521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433B37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31. Совершенная …… Аватара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E77B84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видов духа Я Есмь-Дух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1E5B83C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Духа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4D9CF5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sz w:val="12"/>
          <w:szCs w:val="12"/>
        </w:rPr>
        <w:t xml:space="preserve"> ядер духа видов духа Изначально Вышестоящего Отца в Ядре Духа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72F3BB2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18.889.465.931.478.580.854.784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светоесмьсфер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0B60C29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1A16878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Иерархии.</w:t>
      </w:r>
    </w:p>
    <w:p w14:paraId="6D5B24D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CA1D05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32. Совершенная …… Отца Иерархии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6C2209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75.557.863.725.914.323.419.136 </w:t>
      </w:r>
      <w:r>
        <w:rPr>
          <w:rFonts w:ascii="Times New Roman" w:hAnsi="Times New Roman"/>
          <w:sz w:val="12"/>
          <w:szCs w:val="12"/>
        </w:rPr>
        <w:t xml:space="preserve">огней Я Есмь-Огонь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20687D1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Огня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394E04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sz w:val="12"/>
          <w:szCs w:val="12"/>
        </w:rPr>
        <w:t xml:space="preserve"> ядер огней видов огня Изначально Вышестоящего Отца в Ядре Огня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616E0C9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75.557.863.725.914.323.419.136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светоядрос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55E4F6A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Иерархии</w:t>
      </w:r>
      <w:r>
        <w:rPr>
          <w:rFonts w:ascii="Times New Roman" w:hAnsi="Times New Roman"/>
          <w:sz w:val="12"/>
          <w:szCs w:val="12"/>
        </w:rPr>
        <w:t>,</w:t>
      </w:r>
    </w:p>
    <w:p w14:paraId="4BD77F0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Иерархии.</w:t>
      </w:r>
    </w:p>
    <w:p w14:paraId="2530C38D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ACABEC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33. Совершенная …… Человека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F06C2B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правил Я Есмь-Правило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168FD8A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Правила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3D351C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CF607E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302.231.454.903.657.293.676.544</w:t>
      </w:r>
      <w:r>
        <w:rPr>
          <w:rFonts w:ascii="Times New Roman" w:hAnsi="Times New Roman"/>
          <w:sz w:val="12"/>
          <w:szCs w:val="12"/>
        </w:rPr>
        <w:t xml:space="preserve"> духоспинсфер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59B02D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6C9A43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ИВДИВО.</w:t>
      </w:r>
    </w:p>
    <w:p w14:paraId="20AC9F5B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96A185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34. Совершенная …… Аспекта ИВДИВО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634708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методов Я Есмь-Метод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4CD2030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Метода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C58C00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3CBD0A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1.208.925.819.614.629.174.706.176</w:t>
      </w:r>
      <w:r>
        <w:rPr>
          <w:rFonts w:ascii="Times New Roman" w:hAnsi="Times New Roman"/>
          <w:sz w:val="12"/>
          <w:szCs w:val="12"/>
        </w:rPr>
        <w:t xml:space="preserve"> духочастицесфер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D10066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1AD2B41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ИВДИВО.</w:t>
      </w:r>
    </w:p>
    <w:p w14:paraId="205407B7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52B8A8C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35. Совершенная …… Теурга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12FEE6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принципов Я Есмь-Принцип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6DAA968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Принципа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DA1E48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6C80E1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4.835.703.278.458.516.698.824.704</w:t>
      </w:r>
      <w:r>
        <w:rPr>
          <w:rFonts w:ascii="Times New Roman" w:hAnsi="Times New Roman"/>
          <w:sz w:val="12"/>
          <w:szCs w:val="12"/>
        </w:rPr>
        <w:t xml:space="preserve"> духоатомосфер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3D1716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4F86F9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ИВДИВО. </w:t>
      </w:r>
    </w:p>
    <w:p w14:paraId="59DD87E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22B4CFB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36. Совершенная …… Творца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D925F6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начал Я Есмь-Начало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363A34D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Начала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07C9E7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7D8C8E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19.342.813.113.834.066.795.298.816</w:t>
      </w:r>
      <w:r>
        <w:rPr>
          <w:rFonts w:ascii="Times New Roman" w:hAnsi="Times New Roman"/>
          <w:sz w:val="12"/>
          <w:szCs w:val="12"/>
        </w:rPr>
        <w:t xml:space="preserve"> духомолекулосфер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29FEED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C9A1B9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ИВДИВО.</w:t>
      </w:r>
    </w:p>
    <w:p w14:paraId="0F219B98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175AD5F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37. Совершенная …… Ману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2CFEE2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аксиом Я Есмь-Аксиома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4DEF29B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Аксиомы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6B1F9D5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36E38F8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77.371.252.455.336.267.181.195.264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5306438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ИВДИВО</w:t>
      </w:r>
      <w:r>
        <w:rPr>
          <w:rFonts w:ascii="Times New Roman" w:hAnsi="Times New Roman"/>
          <w:sz w:val="12"/>
          <w:szCs w:val="12"/>
        </w:rPr>
        <w:t>,</w:t>
      </w:r>
    </w:p>
    <w:p w14:paraId="325953D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ИВДИВО.</w:t>
      </w:r>
    </w:p>
    <w:p w14:paraId="27F1D84A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403546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38. Совершенная …… Будды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ECA55E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императивов Я Есмь-Императив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034F42C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Императива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12C0E84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309.485.009.821.345.068.724.781.056</w:t>
      </w:r>
      <w:r>
        <w:rPr>
          <w:rFonts w:ascii="Times New Roman" w:hAnsi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0D9B3FB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309.485.009.821.345.068.724.781.056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>,</w:t>
      </w:r>
    </w:p>
    <w:p w14:paraId="17E907A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1D6A0C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ИВДИВО.</w:t>
      </w:r>
    </w:p>
    <w:p w14:paraId="01E1C9DC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4E09A3C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39. Совершенная …… Майтрейи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2DE207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законов Я Есмь-Закон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E8FF45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Закона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39D33D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70DA027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1.237.940.039.285.380.274.899.124.224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духоточко-искросфер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69E515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2A3986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ИВДИВО.</w:t>
      </w:r>
    </w:p>
    <w:p w14:paraId="49197B0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190D74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40. Совершенная …… Христа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CA00A5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4.951.760.157.141.521.099.596.496.896 </w:t>
      </w:r>
      <w:r>
        <w:rPr>
          <w:rFonts w:ascii="Times New Roman" w:hAnsi="Times New Roman"/>
          <w:sz w:val="12"/>
          <w:szCs w:val="12"/>
        </w:rPr>
        <w:t xml:space="preserve">стандартов Я Есмь-Стандарт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2BACC49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Стандарта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33BC3F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6D9C47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4.951.760.157.141.521.099.596.496.896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5B52924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9C346A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ИВДИВО.</w:t>
      </w:r>
    </w:p>
    <w:p w14:paraId="237939E0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CAE005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41. Совершенная …… Извечного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A51069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мер Я Есмь-Мера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177A79A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Меры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76658E5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19.807.040.628.566.084.398.385.987.584</w:t>
      </w:r>
      <w:r>
        <w:rPr>
          <w:rFonts w:ascii="Times New Roman" w:hAnsi="Times New Roman"/>
          <w:sz w:val="12"/>
          <w:szCs w:val="12"/>
        </w:rPr>
        <w:t xml:space="preserve"> ядер мер видов мер Изначально Вышестоящего Отца в Ядре Меры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1139AA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19.807.040.628.566.084.398.385.987.584 </w:t>
      </w:r>
      <w:r>
        <w:rPr>
          <w:rFonts w:ascii="Times New Roman" w:hAnsi="Times New Roman"/>
          <w:sz w:val="12"/>
          <w:szCs w:val="12"/>
        </w:rPr>
        <w:t>духокаплесфер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82168F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Извечного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4C4933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Извечного ИВДИВО.</w:t>
      </w:r>
    </w:p>
    <w:p w14:paraId="5450636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B01FF4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42. Совершенная …… Посвящённого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06ABC5C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знаний Я Есмь-Знание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6CF1B7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Знания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25E6D1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B8BEDA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79.228.162.514.264.337.593.543.950.336</w:t>
      </w:r>
      <w:r>
        <w:rPr>
          <w:rFonts w:ascii="Times New Roman" w:hAnsi="Times New Roman"/>
          <w:sz w:val="12"/>
          <w:szCs w:val="12"/>
        </w:rPr>
        <w:t xml:space="preserve"> духошаросфер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 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229523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564428C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ИВДИВО</w:t>
      </w:r>
    </w:p>
    <w:p w14:paraId="0FDD2C7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3009B3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43. Совершенная …… Служащего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94F64B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констант Я Есмь-Константа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5D7DB9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Константы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350FBCD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7CB880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316.912.650.057.057.350.374.175.801.344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духообъёмосфер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162E2FD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ИВДИВО</w:t>
      </w:r>
      <w:r>
        <w:rPr>
          <w:rFonts w:ascii="Times New Roman" w:hAnsi="Times New Roman"/>
          <w:sz w:val="12"/>
          <w:szCs w:val="12"/>
        </w:rPr>
        <w:t>,</w:t>
      </w:r>
    </w:p>
    <w:p w14:paraId="04ED0C0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ИВДИВО.</w:t>
      </w:r>
    </w:p>
    <w:p w14:paraId="14F3AE6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637780C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44. Совершенная …… Ипостаси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A947C2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красот Я Есмь-Красота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D6BDBE8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Красоты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DE010F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37F7009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1.267.650.600.228.229.401.496.703.205.376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духоконтинуумосфер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19DD565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5B4588F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ИВДИВО.</w:t>
      </w:r>
    </w:p>
    <w:p w14:paraId="15A44B4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AE839E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45. Совершенная …… Учителя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A01663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окскостей Я Есмь-Окскость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2BA76DD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Окскости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066EC8F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631F720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5.070.602.400.912.917.605.986.812.821.504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духоверсумосфер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8677F3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ИВДИВО</w:t>
      </w:r>
      <w:r>
        <w:rPr>
          <w:rFonts w:ascii="Times New Roman" w:hAnsi="Times New Roman"/>
          <w:sz w:val="12"/>
          <w:szCs w:val="12"/>
        </w:rPr>
        <w:t>,</w:t>
      </w:r>
    </w:p>
    <w:p w14:paraId="4589468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ИВДИВО.</w:t>
      </w:r>
    </w:p>
    <w:p w14:paraId="3E63EDE1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AA9B11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46. Совершенная …… Владыки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AFBD62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sz w:val="12"/>
          <w:szCs w:val="12"/>
        </w:rPr>
        <w:t xml:space="preserve"> истинностей Я Есмь-Истинности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2A54BB91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Истинности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FAC722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20.282.409.603.651.670.423.947.251.286.016 </w:t>
      </w:r>
      <w:r>
        <w:rPr>
          <w:rFonts w:ascii="Times New Roman" w:hAnsi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65A34EA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20.282.409.603.651.670.423.947.251.286.016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духоимпериосфер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450C4CE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ИВДИВО</w:t>
      </w:r>
      <w:r>
        <w:rPr>
          <w:rFonts w:ascii="Times New Roman" w:hAnsi="Times New Roman"/>
          <w:sz w:val="12"/>
          <w:szCs w:val="12"/>
        </w:rPr>
        <w:t>,</w:t>
      </w:r>
    </w:p>
    <w:p w14:paraId="03EE3E2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ИВДИВО.</w:t>
      </w:r>
    </w:p>
    <w:p w14:paraId="65D29BD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BB203E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47. Совершенная …… Аватара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574CFC4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3F77FD1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Сверхпассионарности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934995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71EB9DD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81.129.638.414.606.681.695.789.005.144.064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духоесмьсфер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712DEB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29F66FA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ИВДИВО.</w:t>
      </w:r>
    </w:p>
    <w:p w14:paraId="6E25AEB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6AD391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48. Совершенная …… Отца ИВДИВО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E7301D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324.518.553.658.426.726.783.156.020.576.256 </w:t>
      </w:r>
      <w:r>
        <w:rPr>
          <w:rFonts w:ascii="Times New Roman" w:hAnsi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0D1A659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Ивдивности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8B7BBC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BAA9E8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324.518.553.658.426.726.783.156.020.576.256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духоядрос</w:t>
      </w:r>
      <w:r>
        <w:rPr>
          <w:rFonts w:ascii="Times New Roman" w:hAnsi="Times New Roman"/>
          <w:sz w:val="12"/>
          <w:szCs w:val="12"/>
        </w:rPr>
        <w:t>фер ИВДИВО-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6B914CF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ИВДИВО</w:t>
      </w:r>
      <w:r>
        <w:rPr>
          <w:rFonts w:ascii="Times New Roman" w:hAnsi="Times New Roman"/>
          <w:sz w:val="12"/>
          <w:szCs w:val="12"/>
        </w:rPr>
        <w:t>,</w:t>
      </w:r>
    </w:p>
    <w:p w14:paraId="4043172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ИВДИВО.</w:t>
      </w:r>
    </w:p>
    <w:p w14:paraId="68DBB7E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02A6A5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49. Совершенная 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63D59A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могуществ Я Есмь-Могущество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AA5264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Могущества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CBB082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E34923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1.298.074.214.633.706.907.132.624.082.305.024</w:t>
      </w:r>
      <w:r>
        <w:rPr>
          <w:rFonts w:ascii="Times New Roman" w:hAnsi="Times New Roman"/>
          <w:sz w:val="12"/>
          <w:szCs w:val="12"/>
        </w:rPr>
        <w:t xml:space="preserve"> огнеспинсфер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1DA1DD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Человека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7B7EDD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Человека Изначально Вышестоящего Отца.</w:t>
      </w:r>
    </w:p>
    <w:p w14:paraId="362B388D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32559F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50. Совершенная 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</w:t>
      </w:r>
      <w:r>
        <w:rPr>
          <w:rFonts w:ascii="Times New Roman" w:hAnsi="Times New Roman"/>
          <w:sz w:val="12"/>
          <w:szCs w:val="12"/>
        </w:rPr>
        <w:noBreakHyphen/>
        <w:t xml:space="preserve">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AF8D29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практик Я Есмь-Практика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6B3A260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Практики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4692D9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205F4B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5.192.296.858.534.827.628.530.496.329.220.096</w:t>
      </w:r>
      <w:r>
        <w:rPr>
          <w:rFonts w:ascii="Times New Roman" w:hAnsi="Times New Roman"/>
          <w:sz w:val="12"/>
          <w:szCs w:val="12"/>
        </w:rPr>
        <w:t xml:space="preserve"> огнечастицесфер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989A63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Аспекта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0BA330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Аспекта Изначально Вышестоящего Отца.</w:t>
      </w:r>
    </w:p>
    <w:p w14:paraId="224412A5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288C16E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51. Совершенная 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156DF3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вершений Я Есмь-Вершение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CBE88F7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Вершения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4993DD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5E6B10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20.769.187.434.139.310.514.121.985.316.880.384</w:t>
      </w:r>
      <w:r>
        <w:rPr>
          <w:rFonts w:ascii="Times New Roman" w:hAnsi="Times New Roman"/>
          <w:sz w:val="12"/>
          <w:szCs w:val="12"/>
        </w:rPr>
        <w:t xml:space="preserve"> огнеатомосфер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E225BC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Теурга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727629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в Синтезе – Совершенная …… Теурга Изначально Вышестоящего Отца. </w:t>
      </w:r>
    </w:p>
    <w:p w14:paraId="5CFD31E3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786FA9C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52. Совершенная 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6ED2239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служений Я Есмь-Служение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EAC5D7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Служения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589FFE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A2A6BA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83.076.749.736.557.242.056.487.941.267.521.536</w:t>
      </w:r>
      <w:r>
        <w:rPr>
          <w:rFonts w:ascii="Times New Roman" w:hAnsi="Times New Roman"/>
          <w:sz w:val="12"/>
          <w:szCs w:val="12"/>
        </w:rPr>
        <w:t xml:space="preserve"> огнемолекулосфер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870A46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Творца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45F1EB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Творца Изначально Вышестоящего Отца.</w:t>
      </w:r>
    </w:p>
    <w:p w14:paraId="102A2787" w14:textId="77777777" w:rsidR="00CB2073" w:rsidRDefault="00CB2073" w:rsidP="00CB2073">
      <w:pPr>
        <w:spacing w:after="0" w:line="240" w:lineRule="auto"/>
        <w:rPr>
          <w:rFonts w:ascii="Times New Roman" w:hAnsi="Times New Roman"/>
          <w:color w:val="FF0000"/>
          <w:sz w:val="12"/>
          <w:szCs w:val="12"/>
        </w:rPr>
      </w:pPr>
    </w:p>
    <w:p w14:paraId="3C3B1FB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53. Совершенная 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33D6A4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человечностей Я Есмь-Человечность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6221C3A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Человечности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5A1A40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51E7AE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332.306.998.946.228.968.225.951.765.070.086.144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огнеэлементосфер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D5DF25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Ману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827E30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Ману Изначально Вышестоящего Отца.</w:t>
      </w:r>
    </w:p>
    <w:p w14:paraId="6D3E60E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D198A4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54. Совершенная 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7DB0E3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генезисов Я Есмь-Генезис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9BD9CA4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Генезиса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A2F03B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8AD550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1.329.227.995.784.915.872.903.807.060.280.344.576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CA48C9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Будды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FB277E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Будды Изначально Вышестоящего Отца.</w:t>
      </w:r>
    </w:p>
    <w:p w14:paraId="5CAE230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F83463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55. Совершенная 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0A28C6E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видов я-есмь Я Есмь-Я Есмь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963647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Я Есмь-есмь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512B75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A10A40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5.316.911.983.139.663.491.615.228.241.121.378.304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огнеточко-искросфер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7B7274F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Майтрейи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0FD22C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Майтрейи Изначально Вышестоящего Отца.</w:t>
      </w:r>
    </w:p>
    <w:p w14:paraId="3A2D3059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2A4956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56. Совершенная 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F039C48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21.267.647.932.558.653.966.460.912.964.485.513.216 </w:t>
      </w:r>
      <w:r>
        <w:rPr>
          <w:rFonts w:ascii="Times New Roman" w:hAnsi="Times New Roman"/>
          <w:sz w:val="12"/>
          <w:szCs w:val="12"/>
        </w:rPr>
        <w:t xml:space="preserve">воскрешений Я Есмь-Воскрешение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88F3B51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Воскрешения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9E35F0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2C0754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21.267.647.932.558.653.966.460.912.964.485.513.216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огнеискрос</w:t>
      </w:r>
      <w:r>
        <w:rPr>
          <w:rFonts w:ascii="Times New Roman" w:hAnsi="Times New Roman"/>
          <w:sz w:val="12"/>
          <w:szCs w:val="12"/>
        </w:rPr>
        <w:t xml:space="preserve">фер </w:t>
      </w:r>
      <w:r>
        <w:rPr>
          <w:rFonts w:ascii="Times New Roman" w:hAnsi="Times New Roman"/>
          <w:color w:val="FF0000"/>
          <w:sz w:val="12"/>
          <w:szCs w:val="12"/>
        </w:rPr>
        <w:t xml:space="preserve">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C5F8B9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Христа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87C050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Христа Изначально Вышестоящего Отца.</w:t>
      </w:r>
    </w:p>
    <w:p w14:paraId="08DA25E8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33ECDD8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57. Совершенная 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20FAFF8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жизней Я Есмь-Жизнь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82A7B98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Жизни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0D458F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85.070.591.730.234.615.865.843.651.857.942.052.864</w:t>
      </w:r>
      <w:r>
        <w:rPr>
          <w:rFonts w:ascii="Times New Roman" w:hAnsi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D6631B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85.070.591.730.234.615.865.843.651.857.942.052.864 </w:t>
      </w:r>
      <w:r>
        <w:rPr>
          <w:rFonts w:ascii="Times New Roman" w:hAnsi="Times New Roman"/>
          <w:sz w:val="12"/>
          <w:szCs w:val="12"/>
        </w:rPr>
        <w:t>огнекаплесфер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-Посвящений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48EB4B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Изначального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1B7ABE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Изначального Изначально Вышестоящего Отца.</w:t>
      </w:r>
    </w:p>
    <w:p w14:paraId="1E4A3AB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0BC80F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58. Совершенная 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 </w:t>
      </w:r>
    </w:p>
    <w:p w14:paraId="7AAC337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репликаций Я Есмь-Репликация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B3F0465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Репликации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B9857F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E730D8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340.282.366.920.938.463.463.374.607.431.768.211.456</w:t>
      </w:r>
      <w:r>
        <w:rPr>
          <w:rFonts w:ascii="Times New Roman" w:hAnsi="Times New Roman"/>
          <w:sz w:val="12"/>
          <w:szCs w:val="12"/>
        </w:rPr>
        <w:t xml:space="preserve"> огнешаросфер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-Статусов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ED9A3A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Посвящённого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E68AB7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Посвящённого Изначально Вышестоящего Отца</w:t>
      </w:r>
    </w:p>
    <w:p w14:paraId="5087C87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0422EA0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59. Совершенная 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A78019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созиданий Я Есмь-Созидание центра головного мозга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8E25798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Созидания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E475C94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32B7651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1.361.129.467.683.753.853.853.498.429.727.072.845.824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огнеобъёмосфер </w:t>
      </w:r>
      <w:bookmarkStart w:id="3" w:name="_Hlk176465436"/>
      <w:r>
        <w:rPr>
          <w:rFonts w:ascii="Times New Roman" w:hAnsi="Times New Roman"/>
          <w:sz w:val="12"/>
          <w:szCs w:val="12"/>
        </w:rPr>
        <w:t>ИВДИВО</w:t>
      </w:r>
      <w:r>
        <w:rPr>
          <w:rFonts w:ascii="Times New Roman" w:hAnsi="Times New Roman"/>
          <w:color w:val="FF0000"/>
          <w:sz w:val="12"/>
          <w:szCs w:val="12"/>
        </w:rPr>
        <w:t>-</w:t>
      </w:r>
      <w:bookmarkEnd w:id="3"/>
      <w:r>
        <w:rPr>
          <w:rFonts w:ascii="Times New Roman" w:hAnsi="Times New Roman"/>
          <w:color w:val="FF0000"/>
          <w:sz w:val="12"/>
          <w:szCs w:val="12"/>
        </w:rPr>
        <w:t xml:space="preserve">Творящих Синтезов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0AD2C1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Служащего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4E8081C9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Служащего Изначально Вышестоящего Отца.</w:t>
      </w:r>
    </w:p>
    <w:p w14:paraId="32FFCE4B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1A99D7A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60. Совершенная 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AF31BA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творений Я Есмь-Творение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B78A46A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Творения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5E48730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C721C47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5.444.517.870.735.015.415.413.993.718.908.291.383.296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огнеконтинуумосфер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-Синтезностей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0B39AD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Ипостаси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549370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Ипостаси Изначально Вышестоящего Отца.</w:t>
      </w:r>
    </w:p>
    <w:p w14:paraId="44CFDA9C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750263D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61. Совершенная 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77BC3E4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видов любви Я Есмь-Любовь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BAD7B91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Любви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96A1A7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685B78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21.778.071.482.940.061.661.655.974.875.633.165.533.184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огневерсумосфер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-Полномочий Совершенств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2DD576F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Учителя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06FFE1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Учителя Изначально Вышестоящего Отца.</w:t>
      </w:r>
    </w:p>
    <w:p w14:paraId="03728342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5B222D7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62. Совершенная 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49378B7E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sz w:val="12"/>
          <w:szCs w:val="12"/>
        </w:rPr>
        <w:t xml:space="preserve"> мудростей Я Есмь-Мудрость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72EF495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Мудрости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0DEB13A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87.112.285.931.760.246.646.623.899.502.532.662.132.736 </w:t>
      </w:r>
      <w:r>
        <w:rPr>
          <w:rFonts w:ascii="Times New Roman" w:hAnsi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A41F7A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87.112.285.931.760.246.646.623.899.502.532.662.132.736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огнеимпериосфер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-Иерархизаций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2FC7A07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Владыки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8647976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Владыки Изначально Вышестоящего Отца.</w:t>
      </w:r>
    </w:p>
    <w:p w14:paraId="6194511F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11F9076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63. Совершенная 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199CC40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видов воли Я Есмь-Воля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E19AF7E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Воли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2A6E31EB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348.449.143.727.040.986.586.495.598.010.130.648.530.944</w:t>
      </w:r>
      <w:r>
        <w:rPr>
          <w:rFonts w:ascii="Times New Roman" w:hAnsi="Times New Roman"/>
          <w:sz w:val="12"/>
          <w:szCs w:val="12"/>
        </w:rPr>
        <w:t xml:space="preserve"> ядер воли видов воли Изначально Вышестоящего Отца в Ядре Воли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607DC03D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lastRenderedPageBreak/>
        <w:t>348.449.143.727.040.986.586.495.598.010.130.648.530.944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огнеесмьсфер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-Ивдивостей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, </w:t>
      </w:r>
    </w:p>
    <w:p w14:paraId="5344C305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Аватара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FFA6F03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Аватара Изначально Вышестоящего Отца.</w:t>
      </w:r>
    </w:p>
    <w:p w14:paraId="1581718D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color w:val="FF0000"/>
          <w:sz w:val="12"/>
          <w:szCs w:val="12"/>
        </w:rPr>
      </w:pPr>
    </w:p>
    <w:p w14:paraId="21EDEF30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color w:val="FF0000"/>
          <w:sz w:val="12"/>
          <w:szCs w:val="12"/>
        </w:rPr>
        <w:t>64. Совершенная 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64-рицы явления, </w:t>
      </w:r>
      <w:r>
        <w:rPr>
          <w:rFonts w:ascii="Times New Roman" w:hAnsi="Times New Roman"/>
          <w:noProof/>
          <w:sz w:val="12"/>
          <w:szCs w:val="12"/>
        </w:rPr>
        <w:t>состоящее</w:t>
      </w:r>
      <w:r>
        <w:rPr>
          <w:rFonts w:ascii="Times New Roman" w:hAnsi="Times New Roman"/>
          <w:sz w:val="12"/>
          <w:szCs w:val="12"/>
        </w:rPr>
        <w:t xml:space="preserve"> из:</w:t>
      </w:r>
    </w:p>
    <w:p w14:paraId="3FFDCA6C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 xml:space="preserve">1.393.796.574.908.163.946.345.982.392.040.522.594.123.776 </w:t>
      </w:r>
      <w:r>
        <w:rPr>
          <w:rFonts w:ascii="Times New Roman" w:hAnsi="Times New Roman"/>
          <w:sz w:val="12"/>
          <w:szCs w:val="12"/>
        </w:rPr>
        <w:t xml:space="preserve">синтезов Я Есмь-Синтез центра головного мозга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64B5DBD" w14:textId="77777777" w:rsidR="00CB2073" w:rsidRDefault="00CB2073" w:rsidP="00CB207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Ядра Синтеза 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1457E099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0A500542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b/>
          <w:color w:val="7030A0"/>
          <w:sz w:val="12"/>
          <w:szCs w:val="12"/>
        </w:rPr>
        <w:t>1.393.796.574.908.163.946.345.982.392.040.522.594.123.776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sz w:val="12"/>
          <w:szCs w:val="12"/>
        </w:rPr>
        <w:t>огнеядрос</w:t>
      </w:r>
      <w:r>
        <w:rPr>
          <w:rFonts w:ascii="Times New Roman" w:hAnsi="Times New Roman"/>
          <w:sz w:val="12"/>
          <w:szCs w:val="12"/>
        </w:rPr>
        <w:t>фер ИВДИВО</w:t>
      </w:r>
      <w:r>
        <w:rPr>
          <w:rFonts w:ascii="Times New Roman" w:hAnsi="Times New Roman"/>
          <w:color w:val="FF0000"/>
          <w:sz w:val="12"/>
          <w:szCs w:val="12"/>
        </w:rPr>
        <w:t xml:space="preserve">-Должностных компетенций </w:t>
      </w:r>
      <w:r>
        <w:rPr>
          <w:rFonts w:ascii="Times New Roman" w:hAnsi="Times New Roman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AE666E1" w14:textId="77777777" w:rsidR="00CB2073" w:rsidRDefault="00CB2073" w:rsidP="00CB2073">
      <w:pPr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>
        <w:rPr>
          <w:rFonts w:ascii="Times New Roman" w:hAnsi="Times New Roman"/>
          <w:noProof/>
          <w:sz w:val="12"/>
          <w:szCs w:val="12"/>
        </w:rPr>
        <w:t>горящего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noProof/>
          <w:sz w:val="12"/>
          <w:szCs w:val="12"/>
        </w:rPr>
        <w:t>…… Отца Изначально Вышестоящего Отца</w:t>
      </w:r>
      <w:r>
        <w:rPr>
          <w:rFonts w:ascii="Times New Roman" w:hAnsi="Times New Roman"/>
          <w:sz w:val="12"/>
          <w:szCs w:val="12"/>
        </w:rPr>
        <w:t>,</w:t>
      </w:r>
    </w:p>
    <w:p w14:paraId="34059E88" w14:textId="77777777" w:rsidR="00CB2073" w:rsidRDefault="00CB2073" w:rsidP="00CB2073">
      <w:pPr>
        <w:tabs>
          <w:tab w:val="left" w:pos="851"/>
        </w:tabs>
        <w:contextualSpacing/>
        <w:jc w:val="both"/>
        <w:rPr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>в Синтезе – Совершенная …… Отца Изначально Вышестоящего Отца.</w:t>
      </w:r>
    </w:p>
    <w:p w14:paraId="569F843F" w14:textId="77777777" w:rsidR="00CB2073" w:rsidRDefault="00CB2073" w:rsidP="00CB2073">
      <w:pPr>
        <w:tabs>
          <w:tab w:val="left" w:pos="851"/>
        </w:tabs>
        <w:suppressAutoHyphens/>
        <w:overflowPunct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16"/>
          <w:szCs w:val="16"/>
        </w:rPr>
      </w:pPr>
    </w:p>
    <w:p w14:paraId="40A1519C" w14:textId="77777777" w:rsidR="00CB2073" w:rsidRDefault="00CB2073" w:rsidP="00CB2073">
      <w:pPr>
        <w:numPr>
          <w:ilvl w:val="0"/>
          <w:numId w:val="2"/>
        </w:numPr>
        <w:tabs>
          <w:tab w:val="left" w:pos="851"/>
        </w:tabs>
        <w:suppressAutoHyphens/>
        <w:overflowPunct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Ввести шестнадцатерицу цельности Вечного Сверхкосмоса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 xml:space="preserve">Изначально Вышестоящего Отца каждого: </w:t>
      </w:r>
    </w:p>
    <w:p w14:paraId="07C496A8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16. Высшая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BD45B5D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15. Высшая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CC1B855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14. Высшая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EC95B89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13. Высшая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DC97BA0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12. Высшая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5986F7B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11. Высшая всеединая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3F9B106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 Высшая октавная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D093062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09. Высшая метагалактическая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4920D85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08. Суперизвечная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21D9311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07. Всеизвечная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39FAE71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06. Октоизвечная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FF418E3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05. Метаизвечная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26BB5A0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04. Извечная 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9238A07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03.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Всеединая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372EC49" w14:textId="77777777" w:rsidR="00CB2073" w:rsidRDefault="00CB2073" w:rsidP="00CB2073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02.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Октавная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</w:p>
    <w:p w14:paraId="5ADF79C5" w14:textId="77777777" w:rsidR="00CB2073" w:rsidRDefault="00CB2073" w:rsidP="00CB2073">
      <w:r>
        <w:rPr>
          <w:rFonts w:ascii="Times New Roman" w:hAnsi="Times New Roman"/>
          <w:sz w:val="16"/>
          <w:szCs w:val="16"/>
        </w:rPr>
        <w:t xml:space="preserve">01. </w:t>
      </w:r>
      <w:r>
        <w:rPr>
          <w:rFonts w:ascii="Times New Roman" w:hAnsi="Times New Roman"/>
          <w:noProof/>
          <w:color w:val="000000" w:themeColor="text1"/>
          <w:sz w:val="16"/>
          <w:szCs w:val="16"/>
        </w:rPr>
        <w:t>Метагалактическая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……</w:t>
      </w:r>
      <w:r>
        <w:rPr>
          <w:rFonts w:ascii="Times New Roman" w:hAnsi="Times New Roman"/>
          <w:noProof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4A4F5ED2" w14:textId="77777777" w:rsidR="00CB2073" w:rsidRDefault="00CB2073" w:rsidP="00CB2073">
      <w:pPr>
        <w:pStyle w:val="af3"/>
        <w:numPr>
          <w:ilvl w:val="0"/>
          <w:numId w:val="2"/>
        </w:numPr>
      </w:pPr>
      <w:r>
        <w:rPr>
          <w:rFonts w:ascii="Times New Roman" w:hAnsi="Times New Roman"/>
          <w:sz w:val="16"/>
        </w:rPr>
        <w:t>Применить немедленно.</w:t>
      </w:r>
    </w:p>
    <w:p w14:paraId="06C63DB0" w14:textId="61F5797A" w:rsidR="001151BC" w:rsidRDefault="00CB2073" w:rsidP="00CB2073">
      <w:pPr>
        <w:jc w:val="right"/>
      </w:pPr>
      <w:r>
        <w:rPr>
          <w:rFonts w:ascii="Times New Roman" w:hAnsi="Times New Roman"/>
          <w:kern w:val="0"/>
          <w:sz w:val="12"/>
          <w:szCs w:val="18"/>
          <w14:ligatures w14:val="none"/>
        </w:rPr>
        <w:t>АС ВС</w:t>
      </w:r>
    </w:p>
    <w:sectPr w:rsidR="001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81238">
    <w:abstractNumId w:val="2"/>
  </w:num>
  <w:num w:numId="2" w16cid:durableId="1009216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2306206">
    <w:abstractNumId w:val="0"/>
  </w:num>
  <w:num w:numId="4" w16cid:durableId="15198104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60475405">
    <w:abstractNumId w:val="3"/>
  </w:num>
  <w:num w:numId="6" w16cid:durableId="90376037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9117090">
    <w:abstractNumId w:val="1"/>
  </w:num>
  <w:num w:numId="8" w16cid:durableId="4803421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7E"/>
    <w:rsid w:val="00026DAC"/>
    <w:rsid w:val="001151BC"/>
    <w:rsid w:val="0038727E"/>
    <w:rsid w:val="00C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3785"/>
  <w15:chartTrackingRefBased/>
  <w15:docId w15:val="{7F38E006-5714-41D0-BB48-44D63981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073"/>
    <w:pPr>
      <w:spacing w:line="252" w:lineRule="auto"/>
    </w:pPr>
  </w:style>
  <w:style w:type="paragraph" w:styleId="1">
    <w:name w:val="heading 1"/>
    <w:basedOn w:val="a0"/>
    <w:next w:val="a"/>
    <w:link w:val="10"/>
    <w:uiPriority w:val="9"/>
    <w:qFormat/>
    <w:rsid w:val="00CB2073"/>
    <w:pPr>
      <w:jc w:val="center"/>
      <w:outlineLvl w:val="0"/>
    </w:pPr>
    <w:rPr>
      <w:rFonts w:ascii="Times New Roman" w:hAnsi="Times New Roman"/>
      <w:b/>
      <w:color w:val="0070C0"/>
      <w:kern w:val="0"/>
      <w:sz w:val="16"/>
      <w:szCs w:val="1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073"/>
    <w:rPr>
      <w:rFonts w:ascii="Times New Roman" w:eastAsia="Calibri" w:hAnsi="Times New Roman" w:cs="Times New Roman"/>
      <w:b/>
      <w:color w:val="0070C0"/>
      <w:kern w:val="0"/>
      <w:sz w:val="16"/>
      <w:szCs w:val="16"/>
      <w14:ligatures w14:val="none"/>
    </w:rPr>
  </w:style>
  <w:style w:type="paragraph" w:styleId="a0">
    <w:name w:val="No Spacing"/>
    <w:link w:val="a4"/>
    <w:uiPriority w:val="1"/>
    <w:qFormat/>
    <w:rsid w:val="00CB2073"/>
    <w:pPr>
      <w:suppressAutoHyphens/>
      <w:overflowPunct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Строгий1"/>
    <w:link w:val="a5"/>
    <w:rsid w:val="00CB2073"/>
    <w:pPr>
      <w:spacing w:line="264" w:lineRule="auto"/>
    </w:pPr>
    <w:rPr>
      <w:b/>
      <w:bCs/>
    </w:rPr>
  </w:style>
  <w:style w:type="character" w:styleId="a5">
    <w:name w:val="Strong"/>
    <w:basedOn w:val="a1"/>
    <w:link w:val="11"/>
    <w:qFormat/>
    <w:rsid w:val="00CB2073"/>
    <w:rPr>
      <w:b/>
      <w:bCs/>
    </w:rPr>
  </w:style>
  <w:style w:type="paragraph" w:customStyle="1" w:styleId="msonormal0">
    <w:name w:val="msonormal"/>
    <w:basedOn w:val="a"/>
    <w:rsid w:val="00CB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2">
    <w:name w:val="index 1"/>
    <w:basedOn w:val="a"/>
    <w:next w:val="a"/>
    <w:autoRedefine/>
    <w:uiPriority w:val="99"/>
    <w:semiHidden/>
    <w:unhideWhenUsed/>
    <w:rsid w:val="00CB2073"/>
    <w:pPr>
      <w:spacing w:after="0" w:line="240" w:lineRule="auto"/>
      <w:ind w:left="220" w:hanging="220"/>
    </w:pPr>
  </w:style>
  <w:style w:type="paragraph" w:styleId="a6">
    <w:name w:val="annotation text"/>
    <w:basedOn w:val="a"/>
    <w:link w:val="a7"/>
    <w:uiPriority w:val="99"/>
    <w:semiHidden/>
    <w:unhideWhenUsed/>
    <w:rsid w:val="00CB20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CB2073"/>
    <w:rPr>
      <w:sz w:val="20"/>
      <w:szCs w:val="20"/>
    </w:rPr>
  </w:style>
  <w:style w:type="paragraph" w:styleId="a8">
    <w:name w:val="index heading"/>
    <w:basedOn w:val="a"/>
    <w:semiHidden/>
    <w:unhideWhenUsed/>
    <w:qFormat/>
    <w:rsid w:val="00CB2073"/>
    <w:pPr>
      <w:suppressLineNumbers/>
      <w:suppressAutoHyphens/>
      <w:overflowPunct w:val="0"/>
      <w:spacing w:after="200" w:line="276" w:lineRule="auto"/>
    </w:pPr>
    <w:rPr>
      <w:rFonts w:ascii="Calibri" w:eastAsia="Calibri" w:hAnsi="Calibri" w:cs="Lucida Sans"/>
      <w:kern w:val="0"/>
      <w14:ligatures w14:val="none"/>
    </w:rPr>
  </w:style>
  <w:style w:type="paragraph" w:styleId="a9">
    <w:name w:val="caption"/>
    <w:basedOn w:val="a"/>
    <w:semiHidden/>
    <w:unhideWhenUsed/>
    <w:qFormat/>
    <w:rsid w:val="00CB2073"/>
    <w:pPr>
      <w:suppressLineNumbers/>
      <w:suppressAutoHyphens/>
      <w:overflowPunct w:val="0"/>
      <w:spacing w:before="120" w:after="120" w:line="276" w:lineRule="auto"/>
    </w:pPr>
    <w:rPr>
      <w:rFonts w:ascii="Calibri" w:eastAsia="Calibri" w:hAnsi="Calibri" w:cs="Lucida Sans"/>
      <w:i/>
      <w:iCs/>
      <w:kern w:val="0"/>
      <w:sz w:val="24"/>
      <w:szCs w:val="24"/>
      <w14:ligatures w14:val="none"/>
    </w:rPr>
  </w:style>
  <w:style w:type="paragraph" w:styleId="aa">
    <w:name w:val="Body Text"/>
    <w:basedOn w:val="a"/>
    <w:link w:val="ab"/>
    <w:semiHidden/>
    <w:unhideWhenUsed/>
    <w:rsid w:val="00CB2073"/>
    <w:pPr>
      <w:suppressAutoHyphens/>
      <w:overflowPunct w:val="0"/>
      <w:spacing w:after="140" w:line="276" w:lineRule="auto"/>
    </w:pPr>
    <w:rPr>
      <w:rFonts w:ascii="Calibri" w:eastAsia="Calibri" w:hAnsi="Calibri" w:cs="Tahoma"/>
      <w:kern w:val="0"/>
      <w14:ligatures w14:val="none"/>
    </w:rPr>
  </w:style>
  <w:style w:type="character" w:customStyle="1" w:styleId="ab">
    <w:name w:val="Основной текст Знак"/>
    <w:basedOn w:val="a1"/>
    <w:link w:val="aa"/>
    <w:semiHidden/>
    <w:rsid w:val="00CB2073"/>
    <w:rPr>
      <w:rFonts w:ascii="Calibri" w:eastAsia="Calibri" w:hAnsi="Calibri" w:cs="Tahoma"/>
      <w:kern w:val="0"/>
      <w14:ligatures w14:val="none"/>
    </w:rPr>
  </w:style>
  <w:style w:type="paragraph" w:styleId="ac">
    <w:name w:val="List"/>
    <w:basedOn w:val="aa"/>
    <w:semiHidden/>
    <w:unhideWhenUsed/>
    <w:rsid w:val="00CB2073"/>
    <w:rPr>
      <w:rFonts w:cs="Lucida Sans"/>
    </w:rPr>
  </w:style>
  <w:style w:type="paragraph" w:styleId="ad">
    <w:name w:val="Title"/>
    <w:basedOn w:val="a"/>
    <w:next w:val="aa"/>
    <w:link w:val="ae"/>
    <w:uiPriority w:val="10"/>
    <w:qFormat/>
    <w:rsid w:val="00CB2073"/>
    <w:pPr>
      <w:keepNext/>
      <w:suppressAutoHyphens/>
      <w:overflowPunct w:val="0"/>
      <w:spacing w:before="240" w:after="120" w:line="276" w:lineRule="auto"/>
    </w:pPr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character" w:customStyle="1" w:styleId="ae">
    <w:name w:val="Заголовок Знак"/>
    <w:basedOn w:val="a1"/>
    <w:link w:val="ad"/>
    <w:uiPriority w:val="10"/>
    <w:rsid w:val="00CB2073"/>
    <w:rPr>
      <w:rFonts w:ascii="Liberation Sans" w:eastAsia="Microsoft YaHei" w:hAnsi="Liberation Sans" w:cs="Lucida Sans"/>
      <w:kern w:val="0"/>
      <w:sz w:val="28"/>
      <w:szCs w:val="28"/>
      <w14:ligatures w14:val="non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CB2073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CB2073"/>
    <w:rPr>
      <w:b/>
      <w:bCs/>
      <w:sz w:val="20"/>
      <w:szCs w:val="20"/>
    </w:rPr>
  </w:style>
  <w:style w:type="paragraph" w:styleId="af1">
    <w:name w:val="Balloon Text"/>
    <w:basedOn w:val="a"/>
    <w:link w:val="af2"/>
    <w:semiHidden/>
    <w:unhideWhenUsed/>
    <w:qFormat/>
    <w:rsid w:val="00CB2073"/>
    <w:pPr>
      <w:suppressAutoHyphens/>
      <w:overflowPunct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semiHidden/>
    <w:qFormat/>
    <w:rsid w:val="00CB2073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0"/>
    <w:uiPriority w:val="1"/>
    <w:qFormat/>
    <w:locked/>
    <w:rsid w:val="00CB2073"/>
    <w:rPr>
      <w:rFonts w:ascii="Calibri" w:eastAsia="Calibri" w:hAnsi="Calibri" w:cs="Times New Roman"/>
    </w:rPr>
  </w:style>
  <w:style w:type="paragraph" w:styleId="af3">
    <w:name w:val="List Paragraph"/>
    <w:basedOn w:val="a"/>
    <w:qFormat/>
    <w:rsid w:val="00CB2073"/>
    <w:pPr>
      <w:ind w:left="720"/>
      <w:contextualSpacing/>
    </w:pPr>
  </w:style>
  <w:style w:type="character" w:styleId="af4">
    <w:name w:val="annotation reference"/>
    <w:basedOn w:val="a1"/>
    <w:uiPriority w:val="99"/>
    <w:semiHidden/>
    <w:unhideWhenUsed/>
    <w:rsid w:val="00CB2073"/>
    <w:rPr>
      <w:sz w:val="16"/>
      <w:szCs w:val="16"/>
    </w:rPr>
  </w:style>
  <w:style w:type="character" w:customStyle="1" w:styleId="af5">
    <w:name w:val="Символ нумерации"/>
    <w:qFormat/>
    <w:rsid w:val="00CB2073"/>
    <w:rPr>
      <w:rFonts w:ascii="Times New Roman" w:eastAsia="Calibri" w:hAnsi="Times New Roman" w:cs="Times New Roman" w:hint="default"/>
      <w:color w:val="FF0000"/>
      <w:sz w:val="16"/>
      <w:szCs w:val="16"/>
    </w:rPr>
  </w:style>
  <w:style w:type="character" w:customStyle="1" w:styleId="13">
    <w:name w:val="Текст выноски Знак1"/>
    <w:basedOn w:val="a1"/>
    <w:uiPriority w:val="99"/>
    <w:semiHidden/>
    <w:rsid w:val="00CB20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9782</Words>
  <Characters>55760</Characters>
  <Application>Microsoft Office Word</Application>
  <DocSecurity>0</DocSecurity>
  <Lines>464</Lines>
  <Paragraphs>130</Paragraphs>
  <ScaleCrop>false</ScaleCrop>
  <Company/>
  <LinksUpToDate>false</LinksUpToDate>
  <CharactersWithSpaces>65412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2</cp:revision>
  <dcterms:created xsi:type="dcterms:W3CDTF">2024-09-18T12:02:00Z</dcterms:created>
  <dcterms:modified xsi:type="dcterms:W3CDTF">2024-09-18T12:03:00Z</dcterms:modified>
</cp:coreProperties>
</file>